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9" w:rsidRPr="00B43649" w:rsidRDefault="00B43649" w:rsidP="00B436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</w:pPr>
      <w:proofErr w:type="spellStart"/>
      <w:r w:rsidRPr="00B43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Triops</w:t>
      </w:r>
      <w:proofErr w:type="spellEnd"/>
    </w:p>
    <w:p w:rsidR="00B43649" w:rsidRPr="00B43649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B43649">
        <w:rPr>
          <w:rFonts w:ascii="Times New Roman" w:eastAsia="Times New Roman" w:hAnsi="Times New Roman" w:cs="Times New Roman"/>
          <w:sz w:val="24"/>
          <w:szCs w:val="24"/>
          <w:lang w:eastAsia="it-CH"/>
        </w:rPr>
        <w:t>Da Wikipedia, l'enciclopedia libera.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781"/>
      </w:tblGrid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before="75" w:after="75" w:line="240" w:lineRule="auto"/>
              <w:divId w:val="239141603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B4364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CH"/>
              </w:rPr>
              <w:drawing>
                <wp:inline distT="0" distB="0" distL="0" distR="0" wp14:anchorId="1E8E34E8" wp14:editId="50905A7C">
                  <wp:extent cx="286385" cy="262255"/>
                  <wp:effectExtent l="0" t="0" r="0" b="4445"/>
                  <wp:docPr id="1" name="Immagine 1" descr="Abbozzo crostacei">
                    <a:hlinkClick xmlns:a="http://schemas.openxmlformats.org/drawingml/2006/main" r:id="rId6" tooltip="&quot;Abbozzo crostace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bozzo crostacei">
                            <a:hlinkClick r:id="rId6" tooltip="&quot;Abbozzo crostace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B43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 xml:space="preserve">Questa voce sull'argomento crostacei è solo un </w:t>
            </w:r>
            <w:hyperlink r:id="rId8" w:tooltip="Aiuto:Abbozzo" w:history="1">
              <w:r w:rsidRPr="00B436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CH"/>
                </w:rPr>
                <w:t>abbozzo</w:t>
              </w:r>
            </w:hyperlink>
            <w:r w:rsidRPr="00B43649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.</w:t>
            </w:r>
          </w:p>
          <w:p w:rsidR="00B43649" w:rsidRPr="00B43649" w:rsidRDefault="00B43649" w:rsidP="00B4364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  <w:hyperlink r:id="rId9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CH"/>
                </w:rPr>
                <w:t>Contribuisci</w:t>
              </w:r>
            </w:hyperlink>
            <w:r w:rsidRPr="00B43649">
              <w:rPr>
                <w:rFonts w:ascii="Times New Roman" w:eastAsia="Times New Roman" w:hAnsi="Times New Roman" w:cs="Times New Roman"/>
                <w:lang w:eastAsia="it-CH"/>
              </w:rPr>
              <w:t xml:space="preserve"> a migliorarla secondo le </w:t>
            </w:r>
            <w:hyperlink r:id="rId10" w:tooltip="Aiuto:Manuale di stile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CH"/>
                </w:rPr>
                <w:t>convenzioni di Wikipedia</w:t>
              </w:r>
            </w:hyperlink>
            <w:r w:rsidRPr="00B43649">
              <w:rPr>
                <w:rFonts w:ascii="Times New Roman" w:eastAsia="Times New Roman" w:hAnsi="Times New Roman" w:cs="Times New Roman"/>
                <w:lang w:eastAsia="it-CH"/>
              </w:rPr>
              <w:t>.</w:t>
            </w:r>
          </w:p>
        </w:tc>
      </w:tr>
    </w:tbl>
    <w:p w:rsidR="00B43649" w:rsidRPr="00B43649" w:rsidRDefault="00B43649" w:rsidP="00B436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CH"/>
        </w:rPr>
      </w:pPr>
    </w:p>
    <w:tbl>
      <w:tblPr>
        <w:tblW w:w="3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965"/>
      </w:tblGrid>
      <w:tr w:rsidR="00B43649" w:rsidRPr="00B43649" w:rsidTr="00B436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B4364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CH"/>
              </w:rPr>
              <w:drawing>
                <wp:inline distT="0" distB="0" distL="0" distR="0" wp14:anchorId="19C9ECD2" wp14:editId="728F001D">
                  <wp:extent cx="2377440" cy="2083435"/>
                  <wp:effectExtent l="0" t="0" r="3810" b="0"/>
                  <wp:docPr id="3" name="Immagine 3" descr="Triops longicaudatus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ops longicaudatus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649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</w:r>
            <w:hyperlink r:id="rId13" w:tooltip="Triops longicaudatus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it-CH"/>
                </w:rPr>
                <w:t>longicaudatus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hyperlink r:id="rId14" w:tooltip="Classificazione scientifica" w:history="1">
              <w:r w:rsidRPr="00B436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CH"/>
                </w:rPr>
                <w:t>Classificazione scientifica</w:t>
              </w:r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15" w:tooltip="Dominio (biolog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Dominio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16" w:tooltip="Eukaryot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Eukaryota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2441" w:type="pct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17" w:tooltip="Regno (biolog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Regno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18" w:tooltip="Animali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Animalia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19" w:tooltip="Phylum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Phylum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0" w:tooltip="Arthropod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Arthropoda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1" w:tooltip="Subphylum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Subphylum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2" w:tooltip="Crustace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Crustacea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3" w:tooltip="Classe (tassonom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Classe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4" w:tooltip="Branchiopod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Branchiopoda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5" w:tooltip="Ordine (tassonom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Ordine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6" w:tooltip="Notostraca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Notostraca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7" w:tooltip="Famiglia (tassonom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Famiglia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8" w:tooltip="Triopsidae (pagina inesistente)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Triopsidae</w:t>
              </w:r>
              <w:proofErr w:type="spellEnd"/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29" w:tooltip="Genere (tassonomia)" w:history="1">
              <w:r w:rsidRPr="00B43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Genere</w:t>
              </w:r>
            </w:hyperlink>
          </w:p>
        </w:tc>
        <w:tc>
          <w:tcPr>
            <w:tcW w:w="0" w:type="auto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proofErr w:type="spellStart"/>
            <w:r w:rsidRPr="00B43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CH"/>
              </w:rPr>
              <w:t>Triops</w:t>
            </w:r>
            <w:proofErr w:type="spellEnd"/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B43649" w:rsidRPr="00B43649" w:rsidRDefault="00B43649" w:rsidP="00B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hyperlink r:id="rId30" w:tooltip="Specie" w:history="1">
              <w:r w:rsidRPr="00B436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CH"/>
                </w:rPr>
                <w:t>Specie</w:t>
              </w:r>
            </w:hyperlink>
          </w:p>
        </w:tc>
      </w:tr>
      <w:tr w:rsidR="00B43649" w:rsidRPr="00B43649" w:rsidTr="00B436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1" w:tooltip="Triops australiensis (pagina inesistente)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australiensis</w:t>
              </w:r>
              <w:proofErr w:type="spellEnd"/>
            </w:hyperlink>
          </w:p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2" w:tooltip="Triops cancriformis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cancriformis</w:t>
              </w:r>
              <w:proofErr w:type="spellEnd"/>
            </w:hyperlink>
          </w:p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3" w:tooltip="Triops granarius (pagina inesistente)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granarius</w:t>
              </w:r>
              <w:proofErr w:type="spellEnd"/>
            </w:hyperlink>
          </w:p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4" w:tooltip="Triops longicaudatus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longicaudatus</w:t>
              </w:r>
              <w:proofErr w:type="spellEnd"/>
            </w:hyperlink>
          </w:p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5" w:tooltip="Triops numidicus (pagina inesistente)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numidicus</w:t>
              </w:r>
              <w:proofErr w:type="spellEnd"/>
            </w:hyperlink>
          </w:p>
          <w:p w:rsidR="00B43649" w:rsidRPr="00B43649" w:rsidRDefault="00B43649" w:rsidP="00B43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36" w:tooltip="Triops newberryi (pagina inesistente)" w:history="1"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Triops</w:t>
              </w:r>
              <w:proofErr w:type="spellEnd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 xml:space="preserve"> </w:t>
              </w:r>
              <w:proofErr w:type="spellStart"/>
              <w:r w:rsidRPr="00B4364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it-CH"/>
                </w:rPr>
                <w:t>newberryi</w:t>
              </w:r>
              <w:proofErr w:type="spellEnd"/>
            </w:hyperlink>
          </w:p>
        </w:tc>
      </w:tr>
    </w:tbl>
    <w:p w:rsidR="00B43649" w:rsidRPr="00B43649" w:rsidRDefault="00B43649" w:rsidP="00B4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proofErr w:type="spellStart"/>
      <w:r w:rsidRPr="00B43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CH"/>
        </w:rPr>
        <w:t>Triops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è un genere di </w:t>
      </w:r>
      <w:hyperlink r:id="rId37" w:tooltip="Crustacea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crostacei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hyperlink r:id="rId38" w:tooltip="Notostraca" w:history="1">
        <w:proofErr w:type="spellStart"/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notostraci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della famiglia </w:t>
      </w:r>
      <w:hyperlink r:id="rId39" w:tooltip="Triopsidae (pagina inesistente)" w:history="1">
        <w:proofErr w:type="spellStart"/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Triopsidae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.Il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nome </w:t>
      </w:r>
      <w:proofErr w:type="spellStart"/>
      <w:r w:rsidRPr="00B43649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CH"/>
        </w:rPr>
        <w:t>Triops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deriva dal </w:t>
      </w:r>
      <w:hyperlink r:id="rId40" w:tooltip="Lingua greca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greco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e significa "tre </w:t>
      </w:r>
      <w:proofErr w:type="spell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occhi".Questi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animali sono comparsi milioni di anni fa, e sono quindi dei </w:t>
      </w:r>
      <w:hyperlink r:id="rId41" w:tooltip="Fossili viventi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fossili viventi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.</w:t>
      </w:r>
    </w:p>
    <w:p w:rsidR="00B43649" w:rsidRPr="00B43649" w:rsidRDefault="00B43649" w:rsidP="00B4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Tutti i rappresentanti dell'</w:t>
      </w:r>
      <w:hyperlink r:id="rId42" w:tooltip="Ordine (tassonomia)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ordine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hyperlink r:id="rId43" w:tooltip="Notostraca" w:history="1">
        <w:proofErr w:type="spellStart"/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Notostraca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sono dotati di tre occhi, a differenza degli </w:t>
      </w:r>
      <w:hyperlink r:id="rId44" w:tooltip="Anostraca" w:history="1">
        <w:proofErr w:type="spellStart"/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Anostraca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l'</w:t>
      </w:r>
      <w:hyperlink r:id="rId45" w:tooltip="Ocello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ocello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hyperlink r:id="rId46" w:tooltip="Nauplio" w:history="1">
        <w:proofErr w:type="spellStart"/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naupliare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è presente anche nella forma adulta oltre ai due occhi composti. Gli occhi composti sono usati per la ricerca del cibo </w:t>
      </w:r>
      <w:proofErr w:type="gram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ed</w:t>
      </w:r>
      <w:proofErr w:type="gram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i predatori ma permettono una buona visione solo da breve distanza. L'ocello </w:t>
      </w:r>
      <w:proofErr w:type="spell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naupliare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percepisce solo la luce agendo quindi come una bussola (la luce è indispensabile per la loro crescita) supponendo che la luce arrivi sempre dall'alto. In natura i </w:t>
      </w:r>
      <w:proofErr w:type="spellStart"/>
      <w:r w:rsidRPr="00B4364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CH"/>
        </w:rPr>
        <w:t>triops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vivono in pozzanghere di acqua dolce di poca profondità, strisciando sul fondo ma anche nuotando; </w:t>
      </w:r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lastRenderedPageBreak/>
        <w:t xml:space="preserve">divenuti adulti depongono uova per </w:t>
      </w:r>
      <w:hyperlink r:id="rId47" w:tooltip="Partenogenesi" w:history="1">
        <w:r w:rsidRPr="00B43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it-IT" w:eastAsia="it-CH"/>
          </w:rPr>
          <w:t>partenogenesi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(partendo solo dalla cellula uovo, quindi gli esemplari saranno tutti di sesso femminile) nella sabbia, dove possono resistere anche per anni senza acqua, ma arrivate le </w:t>
      </w:r>
      <w:proofErr w:type="spell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piogge,quando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vengono a contatto con acqua non troppo fredda esse si schiudono. Questo stato di "riposo" viene detto </w:t>
      </w:r>
      <w:hyperlink r:id="rId48" w:tooltip="Diapausa" w:history="1">
        <w:r w:rsidRPr="00B43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it-IT" w:eastAsia="it-CH"/>
          </w:rPr>
          <w:t>diapausa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, e viene tuttora studiato dagli scienziati per cercare di riprodurlo artificialmente nell'uomo.</w:t>
      </w:r>
    </w:p>
    <w:p w:rsidR="00B43649" w:rsidRPr="00B43649" w:rsidRDefault="00B43649" w:rsidP="00B4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Il genere comprendente le seguenti </w:t>
      </w:r>
      <w:hyperlink r:id="rId49" w:tooltip="Specie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specie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:</w:t>
      </w:r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0" w:tooltip="Triops australiensis (pagina inesistente)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australiensis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(Spencer &amp; Hall, 1895)</w:t>
      </w:r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1" w:tooltip="Triops cancriformis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cancriformis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(</w:t>
      </w:r>
      <w:proofErr w:type="spellStart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begin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instrText xml:space="preserve"> HYPERLINK "http://it.wikipedia.org/w/index.php?title=Louis_Augustin_Guillaume_Bosc&amp;action=edit&amp;redlink=1" \o "Louis Augustin Guillaume Bosc (pagina inesistente)" </w:instrTex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separate"/>
      </w:r>
      <w:r w:rsidRPr="00B436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it-IT" w:eastAsia="it-CH"/>
        </w:rPr>
        <w:t>Bosc</w:t>
      </w:r>
      <w:proofErr w:type="spellEnd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end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, 1801)</w:t>
      </w:r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2" w:tooltip="Triops granarius (pagina inesistente)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granarius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(Lucas, 1864)</w:t>
      </w:r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3" w:tooltip="Triops longicaudatus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longicaudatus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(</w:t>
      </w:r>
      <w:proofErr w:type="spellStart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begin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instrText xml:space="preserve"> HYPERLINK "http://it.wikipedia.org/w/index.php?title=John_Lawrence_LeConte&amp;action=edit&amp;redlink=1" \o "John Lawrence LeConte (pagina inesistente)" </w:instrTex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separate"/>
      </w:r>
      <w:r w:rsidRPr="00B436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it-IT" w:eastAsia="it-CH"/>
        </w:rPr>
        <w:t>LeConte</w:t>
      </w:r>
      <w:proofErr w:type="spellEnd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end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, 1846)</w:t>
      </w:r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4" w:tooltip="Triops numidicus (pagina inesistente)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numidicus</w:t>
        </w:r>
        <w:proofErr w:type="spellEnd"/>
      </w:hyperlink>
    </w:p>
    <w:p w:rsidR="00B43649" w:rsidRPr="00B43649" w:rsidRDefault="00B43649" w:rsidP="00B43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hyperlink r:id="rId55" w:tooltip="Triops newberryi (pagina inesistente)" w:history="1"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Triops</w:t>
        </w:r>
        <w:proofErr w:type="spellEnd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 xml:space="preserve"> </w:t>
        </w:r>
        <w:proofErr w:type="spellStart"/>
        <w:r w:rsidRPr="00B43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it-IT" w:eastAsia="it-CH"/>
          </w:rPr>
          <w:t>newberryi</w:t>
        </w:r>
        <w:proofErr w:type="spellEnd"/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(</w:t>
      </w:r>
      <w:proofErr w:type="spellStart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begin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instrText xml:space="preserve"> HYPERLINK "http://it.wikipedia.org/w/index.php?title=John_Lawrence_LeConte&amp;action=edit&amp;redlink=1" \o "John Lawrence LeConte (pagina inesistente)" </w:instrTex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separate"/>
      </w:r>
      <w:r w:rsidRPr="00B4364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it-IT" w:eastAsia="it-CH"/>
        </w:rPr>
        <w:t>LeConte</w:t>
      </w:r>
      <w:proofErr w:type="spellEnd"/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fldChar w:fldCharType="end"/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, 1846)</w:t>
      </w:r>
    </w:p>
    <w:p w:rsidR="00B43649" w:rsidRPr="00B43649" w:rsidRDefault="00B43649" w:rsidP="00B436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CH"/>
        </w:rPr>
      </w:pPr>
      <w:bookmarkStart w:id="0" w:name="_GoBack"/>
      <w:bookmarkEnd w:id="0"/>
      <w:r w:rsidRPr="00B43649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CH"/>
        </w:rPr>
        <w:t xml:space="preserve">Il misterioso </w:t>
      </w:r>
      <w:hyperlink r:id="rId56" w:tooltip="Fossile vivente" w:history="1">
        <w:r w:rsidRPr="00B4364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it-IT" w:eastAsia="it-CH"/>
          </w:rPr>
          <w:t>fossile vivente</w:t>
        </w:r>
      </w:hyperlink>
      <w:r w:rsidRPr="00B43649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CH"/>
        </w:rPr>
        <w:t xml:space="preserve"> russo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[</w:t>
      </w:r>
      <w:hyperlink r:id="rId57" w:tooltip="Modifica la sezione Il misterioso fossile vivente russo" w:history="1">
        <w:r w:rsidRPr="00B436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 w:eastAsia="it-CH"/>
          </w:rPr>
          <w:t>modifica</w:t>
        </w:r>
      </w:hyperlink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]</w:t>
      </w:r>
    </w:p>
    <w:p w:rsidR="00B43649" w:rsidRPr="00B43649" w:rsidRDefault="00B43649" w:rsidP="00B4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In </w:t>
      </w:r>
      <w:hyperlink r:id="rId58" w:tooltip="Russia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Russia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è stato trovato uno strano animale lacustre, simile a un </w:t>
      </w:r>
      <w:proofErr w:type="spell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triops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ma più grosso. Alcuni pensano che si tratti di un esemplare vivente di una specie di </w:t>
      </w:r>
      <w:proofErr w:type="spell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triops</w:t>
      </w:r>
      <w:proofErr w:type="spell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vissuta nel </w:t>
      </w:r>
      <w:hyperlink r:id="rId59" w:tooltip="Triassico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triassico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; se così fosse sarebbe un altro di quegli animali definiti "specie Lazzaro", cioè che si ritenevano estinte ma che sono state riscoperte.</w:t>
      </w:r>
    </w:p>
    <w:p w:rsidR="00B43649" w:rsidRPr="00B43649" w:rsidRDefault="00B43649" w:rsidP="00B436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CH"/>
        </w:rPr>
      </w:pPr>
      <w:r w:rsidRPr="00B43649"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it-CH"/>
        </w:rPr>
        <w:t xml:space="preserve">Utilizzo didattico </w:t>
      </w:r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[</w:t>
      </w:r>
      <w:hyperlink r:id="rId60" w:tooltip="Modifica la sezione Utilizzo didattico" w:history="1">
        <w:r w:rsidRPr="00B436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 w:eastAsia="it-CH"/>
          </w:rPr>
          <w:t>modifica</w:t>
        </w:r>
      </w:hyperlink>
      <w:r w:rsidRPr="00B43649">
        <w:rPr>
          <w:rFonts w:ascii="Times New Roman" w:eastAsia="Times New Roman" w:hAnsi="Times New Roman" w:cs="Times New Roman"/>
          <w:sz w:val="20"/>
          <w:szCs w:val="20"/>
          <w:lang w:val="it-IT" w:eastAsia="it-CH"/>
        </w:rPr>
        <w:t>]</w:t>
      </w:r>
    </w:p>
    <w:p w:rsidR="00B43649" w:rsidRPr="00B43649" w:rsidRDefault="00B43649" w:rsidP="00B43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</w:pPr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Inoltre questi simpatici animali </w:t>
      </w:r>
      <w:proofErr w:type="gram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vengono</w:t>
      </w:r>
      <w:proofErr w:type="gram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venduti con tutto il necessario per essere allevati e vedere lo sviluppo giorno per giorno. Queste confezioni in genere contengono: uova, cibo, piccolo acquario, termometro, istruzioni dettagliate. Questi animaletti crescono molto velocemente, eseguendo delle </w:t>
      </w:r>
      <w:hyperlink r:id="rId61" w:tooltip="Muta (biologia)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mute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(cambio dell'</w:t>
      </w:r>
      <w:hyperlink r:id="rId62" w:tooltip="Esoscheletro degli artropodi (pagina inesistente)" w:history="1">
        <w:r w:rsidRPr="00B43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CH"/>
          </w:rPr>
          <w:t>esoscheletro</w:t>
        </w:r>
      </w:hyperlink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) all'incirca ogni 2-3 giorni, quindi raggiunge una grandezza massima in due settimane di circa 4,5cm (compresa coda). Raggiunta la maturità sessuale </w:t>
      </w:r>
      <w:proofErr w:type="gramStart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>depongono</w:t>
      </w:r>
      <w:proofErr w:type="gramEnd"/>
      <w:r w:rsidRPr="00B43649">
        <w:rPr>
          <w:rFonts w:ascii="Times New Roman" w:eastAsia="Times New Roman" w:hAnsi="Times New Roman" w:cs="Times New Roman"/>
          <w:sz w:val="24"/>
          <w:szCs w:val="24"/>
          <w:lang w:val="it-IT" w:eastAsia="it-CH"/>
        </w:rPr>
        <w:t xml:space="preserve"> le uova sul fondo sabbioso, queste possono essere raccolte togliendo l'acqua dall'acquario e facendo asciugare la sabbia per poi riutilizzarla in un secondo momento.</w:t>
      </w:r>
    </w:p>
    <w:p w:rsidR="002B5B73" w:rsidRDefault="002B5B73"/>
    <w:sectPr w:rsidR="002B5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8B9"/>
    <w:multiLevelType w:val="multilevel"/>
    <w:tmpl w:val="7E6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67D2"/>
    <w:multiLevelType w:val="multilevel"/>
    <w:tmpl w:val="7D1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54567"/>
    <w:multiLevelType w:val="multilevel"/>
    <w:tmpl w:val="807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9"/>
    <w:rsid w:val="002B5B73"/>
    <w:rsid w:val="00B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Triops_longicaudatus" TargetMode="External"/><Relationship Id="rId18" Type="http://schemas.openxmlformats.org/officeDocument/2006/relationships/hyperlink" Target="http://it.wikipedia.org/wiki/Animalia" TargetMode="External"/><Relationship Id="rId26" Type="http://schemas.openxmlformats.org/officeDocument/2006/relationships/hyperlink" Target="http://it.wikipedia.org/wiki/Notostraca" TargetMode="External"/><Relationship Id="rId39" Type="http://schemas.openxmlformats.org/officeDocument/2006/relationships/hyperlink" Target="http://it.wikipedia.org/w/index.php?title=Triopsidae&amp;action=edit&amp;redlink=1" TargetMode="External"/><Relationship Id="rId21" Type="http://schemas.openxmlformats.org/officeDocument/2006/relationships/hyperlink" Target="http://it.wikipedia.org/wiki/Subphylum" TargetMode="External"/><Relationship Id="rId34" Type="http://schemas.openxmlformats.org/officeDocument/2006/relationships/hyperlink" Target="http://it.wikipedia.org/wiki/Triops_longicaudatus" TargetMode="External"/><Relationship Id="rId42" Type="http://schemas.openxmlformats.org/officeDocument/2006/relationships/hyperlink" Target="http://it.wikipedia.org/wiki/Ordine_%28tassonomia%29" TargetMode="External"/><Relationship Id="rId47" Type="http://schemas.openxmlformats.org/officeDocument/2006/relationships/hyperlink" Target="http://it.wikipedia.org/wiki/Partenogenesi" TargetMode="External"/><Relationship Id="rId50" Type="http://schemas.openxmlformats.org/officeDocument/2006/relationships/hyperlink" Target="http://it.wikipedia.org/w/index.php?title=Triops_australiensis&amp;action=edit&amp;redlink=1" TargetMode="External"/><Relationship Id="rId55" Type="http://schemas.openxmlformats.org/officeDocument/2006/relationships/hyperlink" Target="http://it.wikipedia.org/w/index.php?title=Triops_newberryi&amp;action=edit&amp;redlink=1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it.wikipedia.org/wiki/Eukaryota" TargetMode="External"/><Relationship Id="rId20" Type="http://schemas.openxmlformats.org/officeDocument/2006/relationships/hyperlink" Target="http://it.wikipedia.org/wiki/Arthropoda" TargetMode="External"/><Relationship Id="rId29" Type="http://schemas.openxmlformats.org/officeDocument/2006/relationships/hyperlink" Target="http://it.wikipedia.org/wiki/Genere_%28tassonomia%29" TargetMode="External"/><Relationship Id="rId41" Type="http://schemas.openxmlformats.org/officeDocument/2006/relationships/hyperlink" Target="http://it.wikipedia.org/wiki/Fossili_viventi" TargetMode="External"/><Relationship Id="rId54" Type="http://schemas.openxmlformats.org/officeDocument/2006/relationships/hyperlink" Target="http://it.wikipedia.org/w/index.php?title=Triops_numidicus&amp;action=edit&amp;redlink=1" TargetMode="External"/><Relationship Id="rId62" Type="http://schemas.openxmlformats.org/officeDocument/2006/relationships/hyperlink" Target="http://it.wikipedia.org/w/index.php?title=Esoscheletro_degli_artropod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File:Stub_crostacei.png" TargetMode="External"/><Relationship Id="rId11" Type="http://schemas.openxmlformats.org/officeDocument/2006/relationships/hyperlink" Target="http://it.wikipedia.org/wiki/File:Triops_longicaudatus2.jpg" TargetMode="External"/><Relationship Id="rId24" Type="http://schemas.openxmlformats.org/officeDocument/2006/relationships/hyperlink" Target="http://it.wikipedia.org/wiki/Branchiopoda" TargetMode="External"/><Relationship Id="rId32" Type="http://schemas.openxmlformats.org/officeDocument/2006/relationships/hyperlink" Target="http://it.wikipedia.org/wiki/Triops_cancriformis" TargetMode="External"/><Relationship Id="rId37" Type="http://schemas.openxmlformats.org/officeDocument/2006/relationships/hyperlink" Target="http://it.wikipedia.org/wiki/Crustacea" TargetMode="External"/><Relationship Id="rId40" Type="http://schemas.openxmlformats.org/officeDocument/2006/relationships/hyperlink" Target="http://it.wikipedia.org/wiki/Lingua_greca" TargetMode="External"/><Relationship Id="rId45" Type="http://schemas.openxmlformats.org/officeDocument/2006/relationships/hyperlink" Target="http://it.wikipedia.org/wiki/Ocello" TargetMode="External"/><Relationship Id="rId53" Type="http://schemas.openxmlformats.org/officeDocument/2006/relationships/hyperlink" Target="http://it.wikipedia.org/wiki/Triops_longicaudatus" TargetMode="External"/><Relationship Id="rId58" Type="http://schemas.openxmlformats.org/officeDocument/2006/relationships/hyperlink" Target="http://it.wikipedia.org/wiki/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Dominio_%28biologia%29" TargetMode="External"/><Relationship Id="rId23" Type="http://schemas.openxmlformats.org/officeDocument/2006/relationships/hyperlink" Target="http://it.wikipedia.org/wiki/Classe_%28tassonomia%29" TargetMode="External"/><Relationship Id="rId28" Type="http://schemas.openxmlformats.org/officeDocument/2006/relationships/hyperlink" Target="http://it.wikipedia.org/w/index.php?title=Triopsidae&amp;action=edit&amp;redlink=1" TargetMode="External"/><Relationship Id="rId36" Type="http://schemas.openxmlformats.org/officeDocument/2006/relationships/hyperlink" Target="http://it.wikipedia.org/w/index.php?title=Triops_newberryi&amp;action=edit&amp;redlink=1" TargetMode="External"/><Relationship Id="rId49" Type="http://schemas.openxmlformats.org/officeDocument/2006/relationships/hyperlink" Target="http://it.wikipedia.org/wiki/Specie" TargetMode="External"/><Relationship Id="rId57" Type="http://schemas.openxmlformats.org/officeDocument/2006/relationships/hyperlink" Target="http://it.wikipedia.org/w/index.php?title=Triops&amp;action=edit&amp;section=1" TargetMode="External"/><Relationship Id="rId61" Type="http://schemas.openxmlformats.org/officeDocument/2006/relationships/hyperlink" Target="http://it.wikipedia.org/wiki/Muta_%28biologia%29" TargetMode="External"/><Relationship Id="rId10" Type="http://schemas.openxmlformats.org/officeDocument/2006/relationships/hyperlink" Target="http://it.wikipedia.org/wiki/Aiuto:Manuale_di_stile" TargetMode="External"/><Relationship Id="rId19" Type="http://schemas.openxmlformats.org/officeDocument/2006/relationships/hyperlink" Target="http://it.wikipedia.org/wiki/Phylum" TargetMode="External"/><Relationship Id="rId31" Type="http://schemas.openxmlformats.org/officeDocument/2006/relationships/hyperlink" Target="http://it.wikipedia.org/w/index.php?title=Triops_australiensis&amp;action=edit&amp;redlink=1" TargetMode="External"/><Relationship Id="rId44" Type="http://schemas.openxmlformats.org/officeDocument/2006/relationships/hyperlink" Target="http://it.wikipedia.org/wiki/Anostraca" TargetMode="External"/><Relationship Id="rId52" Type="http://schemas.openxmlformats.org/officeDocument/2006/relationships/hyperlink" Target="http://it.wikipedia.org/w/index.php?title=Triops_granarius&amp;action=edit&amp;redlink=1" TargetMode="External"/><Relationship Id="rId60" Type="http://schemas.openxmlformats.org/officeDocument/2006/relationships/hyperlink" Target="http://it.wikipedia.org/w/index.php?title=Triops&amp;action=edit&amp;sectio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/index.php?title=Triops&amp;action=edit" TargetMode="External"/><Relationship Id="rId14" Type="http://schemas.openxmlformats.org/officeDocument/2006/relationships/hyperlink" Target="http://it.wikipedia.org/wiki/Classificazione_scientifica" TargetMode="External"/><Relationship Id="rId22" Type="http://schemas.openxmlformats.org/officeDocument/2006/relationships/hyperlink" Target="http://it.wikipedia.org/wiki/Crustacea" TargetMode="External"/><Relationship Id="rId27" Type="http://schemas.openxmlformats.org/officeDocument/2006/relationships/hyperlink" Target="http://it.wikipedia.org/wiki/Famiglia_%28tassonomia%29" TargetMode="External"/><Relationship Id="rId30" Type="http://schemas.openxmlformats.org/officeDocument/2006/relationships/hyperlink" Target="http://it.wikipedia.org/wiki/Specie" TargetMode="External"/><Relationship Id="rId35" Type="http://schemas.openxmlformats.org/officeDocument/2006/relationships/hyperlink" Target="http://it.wikipedia.org/w/index.php?title=Triops_numidicus&amp;action=edit&amp;redlink=1" TargetMode="External"/><Relationship Id="rId43" Type="http://schemas.openxmlformats.org/officeDocument/2006/relationships/hyperlink" Target="http://it.wikipedia.org/wiki/Notostraca" TargetMode="External"/><Relationship Id="rId48" Type="http://schemas.openxmlformats.org/officeDocument/2006/relationships/hyperlink" Target="http://it.wikipedia.org/wiki/Diapausa" TargetMode="External"/><Relationship Id="rId56" Type="http://schemas.openxmlformats.org/officeDocument/2006/relationships/hyperlink" Target="http://it.wikipedia.org/wiki/Fossile_vivent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t.wikipedia.org/wiki/Aiuto:Abbozzo" TargetMode="External"/><Relationship Id="rId51" Type="http://schemas.openxmlformats.org/officeDocument/2006/relationships/hyperlink" Target="http://it.wikipedia.org/wiki/Triops_cancriformis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://it.wikipedia.org/wiki/Regno_%28biologia%29" TargetMode="External"/><Relationship Id="rId25" Type="http://schemas.openxmlformats.org/officeDocument/2006/relationships/hyperlink" Target="http://it.wikipedia.org/wiki/Ordine_%28tassonomia%29" TargetMode="External"/><Relationship Id="rId33" Type="http://schemas.openxmlformats.org/officeDocument/2006/relationships/hyperlink" Target="http://it.wikipedia.org/w/index.php?title=Triops_granarius&amp;action=edit&amp;redlink=1" TargetMode="External"/><Relationship Id="rId38" Type="http://schemas.openxmlformats.org/officeDocument/2006/relationships/hyperlink" Target="http://it.wikipedia.org/wiki/Notostraca" TargetMode="External"/><Relationship Id="rId46" Type="http://schemas.openxmlformats.org/officeDocument/2006/relationships/hyperlink" Target="http://it.wikipedia.org/wiki/Nauplio" TargetMode="External"/><Relationship Id="rId59" Type="http://schemas.openxmlformats.org/officeDocument/2006/relationships/hyperlink" Target="http://it.wikipedia.org/wiki/Triass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2012-01-27T15:00:00Z</dcterms:created>
  <dcterms:modified xsi:type="dcterms:W3CDTF">2012-01-27T15:01:00Z</dcterms:modified>
</cp:coreProperties>
</file>